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391D6" w14:textId="72D5CBE0" w:rsidR="003F5F78" w:rsidRPr="003F5F78" w:rsidRDefault="003F5F78" w:rsidP="00F9588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F78">
        <w:rPr>
          <w:rFonts w:ascii="Times New Roman" w:hAnsi="Times New Roman" w:cs="Times New Roman"/>
          <w:b/>
          <w:bCs/>
          <w:sz w:val="28"/>
          <w:szCs w:val="28"/>
        </w:rPr>
        <w:t>ИСПОЛЬЗОВАНИЕ ТЕХНОЛОГИИ «</w:t>
      </w:r>
      <w:r w:rsidRPr="003F5F78">
        <w:rPr>
          <w:rFonts w:ascii="Times New Roman" w:hAnsi="Times New Roman" w:cs="Times New Roman"/>
          <w:b/>
          <w:bCs/>
          <w:sz w:val="28"/>
          <w:szCs w:val="28"/>
          <w:lang w:val="en-US"/>
        </w:rPr>
        <w:t>BODY</w:t>
      </w:r>
      <w:r w:rsidRPr="003F5F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5F78">
        <w:rPr>
          <w:rFonts w:ascii="Times New Roman" w:hAnsi="Times New Roman" w:cs="Times New Roman"/>
          <w:b/>
          <w:bCs/>
          <w:sz w:val="28"/>
          <w:szCs w:val="28"/>
          <w:lang w:val="en-US"/>
        </w:rPr>
        <w:t>PERCUSSION</w:t>
      </w:r>
      <w:r w:rsidRPr="003F5F78">
        <w:rPr>
          <w:rFonts w:ascii="Times New Roman" w:hAnsi="Times New Roman" w:cs="Times New Roman"/>
          <w:b/>
          <w:bCs/>
          <w:sz w:val="28"/>
          <w:szCs w:val="28"/>
        </w:rPr>
        <w:t xml:space="preserve">» В РАБОТЕ С ДЕТЬМИ С УМСТВЕННОЙ ОТСТАЛОСТЬЮ </w:t>
      </w:r>
    </w:p>
    <w:p w14:paraId="377A3000" w14:textId="77777777" w:rsidR="008C4388" w:rsidRDefault="008C4388" w:rsidP="003F5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8AE2B3" w14:textId="77777777" w:rsidR="00D90260" w:rsidRDefault="008C4388" w:rsidP="00F82C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Соколова Юлия Вадимовна, </w:t>
      </w:r>
      <w:r w:rsidR="00D90260"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14:paraId="15C2164F" w14:textId="67A13FC1" w:rsidR="006E4D3C" w:rsidRPr="003F5F78" w:rsidRDefault="008C4388" w:rsidP="00F82C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«Шекснинская школа-</w:t>
      </w:r>
      <w:r w:rsidR="00D90260">
        <w:rPr>
          <w:rFonts w:ascii="Times New Roman" w:hAnsi="Times New Roman" w:cs="Times New Roman"/>
          <w:sz w:val="28"/>
          <w:szCs w:val="28"/>
        </w:rPr>
        <w:t>интернат для обучающихся с ОВЗ»</w:t>
      </w:r>
      <w:bookmarkStart w:id="0" w:name="_GoBack"/>
      <w:bookmarkEnd w:id="0"/>
    </w:p>
    <w:p w14:paraId="51DE8CF8" w14:textId="442FA91C" w:rsidR="00491FAE" w:rsidRPr="003F5F78" w:rsidRDefault="00F82C0E" w:rsidP="003F5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776253" wp14:editId="4604021D">
            <wp:extent cx="1618340" cy="2157735"/>
            <wp:effectExtent l="0" t="0" r="0" b="0"/>
            <wp:docPr id="12575723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602" cy="218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73675" w14:textId="1F6359FB" w:rsidR="001E5E0C" w:rsidRDefault="001E5E0C" w:rsidP="009D4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Аннотация. </w:t>
      </w:r>
      <w:r w:rsidRPr="001E5E0C">
        <w:rPr>
          <w:rFonts w:ascii="Times New Roman" w:hAnsi="Times New Roman" w:cs="Times New Roman"/>
          <w:sz w:val="28"/>
          <w:szCs w:val="28"/>
        </w:rPr>
        <w:t>Данная статья посвящена новой для педагогики технологии «</w:t>
      </w:r>
      <w:proofErr w:type="spellStart"/>
      <w:r w:rsidRPr="001E5E0C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1E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E0C">
        <w:rPr>
          <w:rFonts w:ascii="Times New Roman" w:hAnsi="Times New Roman" w:cs="Times New Roman"/>
          <w:sz w:val="28"/>
          <w:szCs w:val="28"/>
        </w:rPr>
        <w:t>percussion</w:t>
      </w:r>
      <w:proofErr w:type="spellEnd"/>
      <w:r w:rsidRPr="001E5E0C">
        <w:rPr>
          <w:rFonts w:ascii="Times New Roman" w:hAnsi="Times New Roman" w:cs="Times New Roman"/>
          <w:sz w:val="28"/>
          <w:szCs w:val="28"/>
        </w:rPr>
        <w:t>». Речь идет о влиянии данной технологии на двигательное развитие детей с умственной отсталостью. Описываются этапы обучения школьников, изложен опыт применения. Автор делает вывод, что применение данной технологии помогает школьникам развить двигательные навыки, делает процесс коррекции более увлекательным.</w:t>
      </w:r>
    </w:p>
    <w:p w14:paraId="417FA24A" w14:textId="14FE18AB" w:rsidR="001E5E0C" w:rsidRDefault="001E5E0C" w:rsidP="009D4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дети с умственной отсталостью, </w:t>
      </w:r>
      <w:r w:rsidRPr="001E5E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E5E0C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1E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E0C">
        <w:rPr>
          <w:rFonts w:ascii="Times New Roman" w:hAnsi="Times New Roman" w:cs="Times New Roman"/>
          <w:sz w:val="28"/>
          <w:szCs w:val="28"/>
        </w:rPr>
        <w:t>percussion</w:t>
      </w:r>
      <w:proofErr w:type="spellEnd"/>
      <w:r w:rsidRPr="001E5E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развитие, обучение.</w:t>
      </w:r>
    </w:p>
    <w:p w14:paraId="76141974" w14:textId="7E475007" w:rsidR="00491FAE" w:rsidRPr="009D47FC" w:rsidRDefault="00491FAE" w:rsidP="009D4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7FC">
        <w:rPr>
          <w:rFonts w:ascii="Times New Roman" w:hAnsi="Times New Roman" w:cs="Times New Roman"/>
          <w:sz w:val="28"/>
          <w:szCs w:val="28"/>
        </w:rPr>
        <w:t>В работе с детьми с умственной отсталостью главной задачей педагога является индивидуальный подход к каждому ребенку</w:t>
      </w:r>
      <w:r w:rsidR="008C3779" w:rsidRPr="009D47FC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A6562B" w:rsidRPr="009D47FC">
        <w:rPr>
          <w:rFonts w:ascii="Times New Roman" w:hAnsi="Times New Roman" w:cs="Times New Roman"/>
          <w:sz w:val="28"/>
          <w:szCs w:val="28"/>
        </w:rPr>
        <w:t>они</w:t>
      </w:r>
      <w:r w:rsidR="008C3779" w:rsidRPr="009D47FC">
        <w:rPr>
          <w:rFonts w:ascii="Times New Roman" w:hAnsi="Times New Roman" w:cs="Times New Roman"/>
          <w:sz w:val="28"/>
          <w:szCs w:val="28"/>
        </w:rPr>
        <w:t xml:space="preserve"> имеют разную глубину дефектов</w:t>
      </w:r>
      <w:r w:rsidR="00911A4D" w:rsidRPr="009D47FC">
        <w:rPr>
          <w:rFonts w:ascii="Times New Roman" w:hAnsi="Times New Roman" w:cs="Times New Roman"/>
          <w:sz w:val="28"/>
          <w:szCs w:val="28"/>
        </w:rPr>
        <w:t xml:space="preserve">. В первую </w:t>
      </w:r>
      <w:r w:rsidR="00A10BEB" w:rsidRPr="009D47FC">
        <w:rPr>
          <w:rFonts w:ascii="Times New Roman" w:hAnsi="Times New Roman" w:cs="Times New Roman"/>
          <w:sz w:val="28"/>
          <w:szCs w:val="28"/>
        </w:rPr>
        <w:t>очередь страдают</w:t>
      </w:r>
      <w:r w:rsidR="00911A4D" w:rsidRPr="009D47FC">
        <w:rPr>
          <w:rFonts w:ascii="Times New Roman" w:hAnsi="Times New Roman" w:cs="Times New Roman"/>
          <w:sz w:val="28"/>
          <w:szCs w:val="28"/>
        </w:rPr>
        <w:t xml:space="preserve"> все познавательные процессы. Многие дети, особенно на ступени начального образования, имеют двигательную расторможенность</w:t>
      </w:r>
      <w:r w:rsidR="00A10BEB" w:rsidRPr="009D47FC">
        <w:rPr>
          <w:rFonts w:ascii="Times New Roman" w:hAnsi="Times New Roman" w:cs="Times New Roman"/>
          <w:sz w:val="28"/>
          <w:szCs w:val="28"/>
        </w:rPr>
        <w:t xml:space="preserve">, нарушения координации движений и мелкой моторики рук. У всех обучающихся </w:t>
      </w:r>
      <w:r w:rsidR="00F95888">
        <w:rPr>
          <w:rFonts w:ascii="Times New Roman" w:hAnsi="Times New Roman" w:cs="Times New Roman"/>
          <w:sz w:val="28"/>
          <w:szCs w:val="28"/>
        </w:rPr>
        <w:t>отмечаются</w:t>
      </w:r>
      <w:r w:rsidR="00A10BEB" w:rsidRPr="009D47FC">
        <w:rPr>
          <w:rFonts w:ascii="Times New Roman" w:hAnsi="Times New Roman" w:cs="Times New Roman"/>
          <w:sz w:val="28"/>
          <w:szCs w:val="28"/>
        </w:rPr>
        <w:t xml:space="preserve"> нарушения эмоциональной сферы: эмоции легко вызвать, они непропорциональны ситуации, легко меняются или, наоборот, оттенки переживаний отсутствуют. Для </w:t>
      </w:r>
      <w:r w:rsidR="00F95888">
        <w:rPr>
          <w:rFonts w:ascii="Times New Roman" w:hAnsi="Times New Roman" w:cs="Times New Roman"/>
          <w:sz w:val="28"/>
          <w:szCs w:val="28"/>
        </w:rPr>
        <w:t>них</w:t>
      </w:r>
      <w:r w:rsidR="00A10BEB" w:rsidRPr="009D47FC">
        <w:rPr>
          <w:rFonts w:ascii="Times New Roman" w:hAnsi="Times New Roman" w:cs="Times New Roman"/>
          <w:sz w:val="28"/>
          <w:szCs w:val="28"/>
        </w:rPr>
        <w:t xml:space="preserve"> характерны тревожность</w:t>
      </w:r>
      <w:r w:rsidR="00516CF4" w:rsidRPr="009D47FC">
        <w:rPr>
          <w:rFonts w:ascii="Times New Roman" w:hAnsi="Times New Roman" w:cs="Times New Roman"/>
          <w:sz w:val="28"/>
          <w:szCs w:val="28"/>
        </w:rPr>
        <w:t>, страхи, вербальная и физическая агре</w:t>
      </w:r>
      <w:r w:rsidR="00F95888">
        <w:rPr>
          <w:rFonts w:ascii="Times New Roman" w:hAnsi="Times New Roman" w:cs="Times New Roman"/>
          <w:sz w:val="28"/>
          <w:szCs w:val="28"/>
        </w:rPr>
        <w:t xml:space="preserve">ссия. Затруднено общение с нормативно </w:t>
      </w:r>
      <w:r w:rsidR="00516CF4" w:rsidRPr="009D47FC">
        <w:rPr>
          <w:rFonts w:ascii="Times New Roman" w:hAnsi="Times New Roman" w:cs="Times New Roman"/>
          <w:sz w:val="28"/>
          <w:szCs w:val="28"/>
        </w:rPr>
        <w:t xml:space="preserve">развивающимися ровесниками. Дети </w:t>
      </w:r>
      <w:r w:rsidR="00516CF4" w:rsidRPr="009D47FC">
        <w:rPr>
          <w:rFonts w:ascii="Times New Roman" w:hAnsi="Times New Roman" w:cs="Times New Roman"/>
          <w:sz w:val="28"/>
          <w:szCs w:val="28"/>
        </w:rPr>
        <w:lastRenderedPageBreak/>
        <w:t>зачастую находятся в ситуации «неуспеха».</w:t>
      </w:r>
      <w:r w:rsidR="008C4388" w:rsidRPr="009D47FC">
        <w:rPr>
          <w:rFonts w:ascii="Times New Roman" w:hAnsi="Times New Roman" w:cs="Times New Roman"/>
          <w:sz w:val="28"/>
          <w:szCs w:val="28"/>
        </w:rPr>
        <w:t xml:space="preserve"> </w:t>
      </w:r>
      <w:r w:rsidR="00516CF4" w:rsidRPr="009D47FC">
        <w:rPr>
          <w:rFonts w:ascii="Times New Roman" w:hAnsi="Times New Roman" w:cs="Times New Roman"/>
          <w:sz w:val="28"/>
          <w:szCs w:val="28"/>
        </w:rPr>
        <w:t xml:space="preserve">В то же время </w:t>
      </w:r>
      <w:r w:rsidR="00F95888">
        <w:rPr>
          <w:rFonts w:ascii="Times New Roman" w:hAnsi="Times New Roman" w:cs="Times New Roman"/>
          <w:sz w:val="28"/>
          <w:szCs w:val="28"/>
        </w:rPr>
        <w:t>они</w:t>
      </w:r>
      <w:r w:rsidR="00516CF4" w:rsidRPr="009D47FC">
        <w:rPr>
          <w:rFonts w:ascii="Times New Roman" w:hAnsi="Times New Roman" w:cs="Times New Roman"/>
          <w:sz w:val="28"/>
          <w:szCs w:val="28"/>
        </w:rPr>
        <w:t xml:space="preserve"> положительно реагируют на ситуации «успеха» и похвалу.</w:t>
      </w:r>
      <w:r w:rsidR="00F95888">
        <w:rPr>
          <w:rFonts w:ascii="Times New Roman" w:hAnsi="Times New Roman" w:cs="Times New Roman"/>
          <w:sz w:val="28"/>
          <w:szCs w:val="28"/>
        </w:rPr>
        <w:t xml:space="preserve"> Этим обучающимся</w:t>
      </w:r>
      <w:r w:rsidR="00516CF4" w:rsidRPr="009D47FC">
        <w:rPr>
          <w:rFonts w:ascii="Times New Roman" w:hAnsi="Times New Roman" w:cs="Times New Roman"/>
          <w:sz w:val="28"/>
          <w:szCs w:val="28"/>
        </w:rPr>
        <w:t xml:space="preserve"> характерно стереотип</w:t>
      </w:r>
      <w:r w:rsidR="00F95888">
        <w:rPr>
          <w:rFonts w:ascii="Times New Roman" w:hAnsi="Times New Roman" w:cs="Times New Roman"/>
          <w:sz w:val="28"/>
          <w:szCs w:val="28"/>
        </w:rPr>
        <w:t>ичное</w:t>
      </w:r>
      <w:r w:rsidR="00516CF4" w:rsidRPr="009D47FC">
        <w:rPr>
          <w:rFonts w:ascii="Times New Roman" w:hAnsi="Times New Roman" w:cs="Times New Roman"/>
          <w:sz w:val="28"/>
          <w:szCs w:val="28"/>
        </w:rPr>
        <w:t xml:space="preserve"> многократное повторение одних и тех же действий, выполнение действий по образцу</w:t>
      </w:r>
      <w:r w:rsidR="00A6562B" w:rsidRPr="009D47FC">
        <w:rPr>
          <w:rFonts w:ascii="Times New Roman" w:hAnsi="Times New Roman" w:cs="Times New Roman"/>
          <w:sz w:val="28"/>
          <w:szCs w:val="28"/>
        </w:rPr>
        <w:t xml:space="preserve"> по инструкции взрослого</w:t>
      </w:r>
      <w:r w:rsidR="00516CF4" w:rsidRPr="009D47FC">
        <w:rPr>
          <w:rFonts w:ascii="Times New Roman" w:hAnsi="Times New Roman" w:cs="Times New Roman"/>
          <w:sz w:val="28"/>
          <w:szCs w:val="28"/>
        </w:rPr>
        <w:t>.</w:t>
      </w:r>
    </w:p>
    <w:p w14:paraId="7C216E0C" w14:textId="10D6193A" w:rsidR="00491FAE" w:rsidRPr="009D47FC" w:rsidRDefault="00516CF4" w:rsidP="009D4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7FC">
        <w:rPr>
          <w:rFonts w:ascii="Times New Roman" w:hAnsi="Times New Roman" w:cs="Times New Roman"/>
          <w:sz w:val="28"/>
          <w:szCs w:val="28"/>
        </w:rPr>
        <w:t xml:space="preserve">Для коррекции </w:t>
      </w:r>
      <w:r w:rsidR="008A6794" w:rsidRPr="009D47FC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9D47FC">
        <w:rPr>
          <w:rFonts w:ascii="Times New Roman" w:hAnsi="Times New Roman" w:cs="Times New Roman"/>
          <w:sz w:val="28"/>
          <w:szCs w:val="28"/>
        </w:rPr>
        <w:t xml:space="preserve">проблем детей с умственной отсталостью </w:t>
      </w:r>
      <w:r w:rsidR="00DC069D" w:rsidRPr="009D47FC">
        <w:rPr>
          <w:rFonts w:ascii="Times New Roman" w:hAnsi="Times New Roman" w:cs="Times New Roman"/>
          <w:sz w:val="28"/>
          <w:szCs w:val="28"/>
        </w:rPr>
        <w:t>оптимально подходит новая для педагогики технология «</w:t>
      </w:r>
      <w:r w:rsidR="00DC069D" w:rsidRPr="009D47FC"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="00DC069D" w:rsidRPr="009D47FC">
        <w:rPr>
          <w:rFonts w:ascii="Times New Roman" w:hAnsi="Times New Roman" w:cs="Times New Roman"/>
          <w:sz w:val="28"/>
          <w:szCs w:val="28"/>
        </w:rPr>
        <w:t xml:space="preserve"> </w:t>
      </w:r>
      <w:r w:rsidR="00DC069D" w:rsidRPr="009D47FC">
        <w:rPr>
          <w:rFonts w:ascii="Times New Roman" w:hAnsi="Times New Roman" w:cs="Times New Roman"/>
          <w:sz w:val="28"/>
          <w:szCs w:val="28"/>
          <w:lang w:val="en-US"/>
        </w:rPr>
        <w:t>percussion</w:t>
      </w:r>
      <w:r w:rsidR="00DC069D" w:rsidRPr="009D47FC">
        <w:rPr>
          <w:rFonts w:ascii="Times New Roman" w:hAnsi="Times New Roman" w:cs="Times New Roman"/>
          <w:sz w:val="28"/>
          <w:szCs w:val="28"/>
        </w:rPr>
        <w:t>».</w:t>
      </w:r>
    </w:p>
    <w:p w14:paraId="59C6CE78" w14:textId="6E6406E8" w:rsidR="000E4ED1" w:rsidRPr="009D47FC" w:rsidRDefault="00F95888" w:rsidP="009D4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Body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4ED1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percussion</w:t>
      </w:r>
      <w:proofErr w:type="spellEnd"/>
      <w:r w:rsidR="000E4ED1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» - дословно «тело - ударное». Это музыкальное направление, в котором в качестве «музыкального инструмента» используется тело</w:t>
      </w:r>
      <w:r w:rsidR="008A6794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человека</w:t>
      </w:r>
      <w:r w:rsidR="000E4ED1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, то</w:t>
      </w:r>
      <w:r w:rsidR="00777CE7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4ED1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есть это техника владения своим телом как «музыкальным инструментом» с элементами танца.</w:t>
      </w:r>
      <w:r w:rsidR="008C4388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0E4ED1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рименени</w:t>
      </w:r>
      <w:r w:rsidR="00777CE7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данной технологии</w:t>
      </w:r>
      <w:r w:rsidR="000E4ED1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 и с музыкальным сопровождением, словами, звуками, мелодией</w:t>
      </w:r>
      <w:r w:rsidR="00ED7888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, на которые накладываются ритмично звучащие жесты.</w:t>
      </w:r>
    </w:p>
    <w:p w14:paraId="3AEBC0F0" w14:textId="4E388069" w:rsidR="00ED7888" w:rsidRPr="009D47FC" w:rsidRDefault="00ED7888" w:rsidP="009D4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Простота технолог</w:t>
      </w:r>
      <w:r w:rsidR="00F95888">
        <w:rPr>
          <w:rFonts w:ascii="Times New Roman" w:hAnsi="Times New Roman" w:cs="Times New Roman"/>
          <w:sz w:val="28"/>
          <w:szCs w:val="28"/>
          <w:shd w:val="clear" w:color="auto" w:fill="FFFFFF"/>
        </w:rPr>
        <w:t>ии заключается в том, что «</w:t>
      </w:r>
      <w:proofErr w:type="spellStart"/>
      <w:r w:rsidR="00F95888">
        <w:rPr>
          <w:rFonts w:ascii="Times New Roman" w:hAnsi="Times New Roman" w:cs="Times New Roman"/>
          <w:sz w:val="28"/>
          <w:szCs w:val="28"/>
          <w:shd w:val="clear" w:color="auto" w:fill="FFFFFF"/>
        </w:rPr>
        <w:t>Body</w:t>
      </w:r>
      <w:proofErr w:type="spellEnd"/>
      <w:r w:rsidR="00F958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percussion</w:t>
      </w:r>
      <w:proofErr w:type="spellEnd"/>
      <w:r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» может заниматься любой человек. Эти занятия не требуют дополнительных вложений и навык</w:t>
      </w:r>
      <w:r w:rsidR="00777CE7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в, так как </w:t>
      </w:r>
      <w:r w:rsidR="00F9588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инструмент</w:t>
      </w:r>
      <w:r w:rsidR="00F9588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всегда с собой.</w:t>
      </w:r>
    </w:p>
    <w:p w14:paraId="01558DE2" w14:textId="4E04914A" w:rsidR="00ED7888" w:rsidRPr="009D47FC" w:rsidRDefault="00F95888" w:rsidP="009D4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сказать, что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Body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D7888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percussion</w:t>
      </w:r>
      <w:proofErr w:type="spellEnd"/>
      <w:r w:rsidR="00ED7888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является особым видом творчества, так как объединяет в себе ритм, мелодию, танец и пение. </w:t>
      </w:r>
    </w:p>
    <w:p w14:paraId="4A30D0A5" w14:textId="77777777" w:rsidR="00ED7888" w:rsidRPr="009D47FC" w:rsidRDefault="00ED7888" w:rsidP="009D4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Традиционно используют </w:t>
      </w:r>
      <w:r w:rsidR="00A12734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четыре основных вида звуков:</w:t>
      </w:r>
    </w:p>
    <w:p w14:paraId="4DC136F6" w14:textId="77777777" w:rsidR="00A12734" w:rsidRPr="009D47FC" w:rsidRDefault="00A12734" w:rsidP="00F82C0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7FC">
        <w:rPr>
          <w:rFonts w:ascii="Times New Roman" w:hAnsi="Times New Roman" w:cs="Times New Roman"/>
          <w:sz w:val="28"/>
          <w:szCs w:val="28"/>
        </w:rPr>
        <w:t>Топанье: удары ногами по поверхности.</w:t>
      </w:r>
    </w:p>
    <w:p w14:paraId="08666BB0" w14:textId="77777777" w:rsidR="00A12734" w:rsidRPr="009D47FC" w:rsidRDefault="00A12734" w:rsidP="00F82C0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7FC">
        <w:rPr>
          <w:rFonts w:ascii="Times New Roman" w:hAnsi="Times New Roman" w:cs="Times New Roman"/>
          <w:sz w:val="28"/>
          <w:szCs w:val="28"/>
        </w:rPr>
        <w:t>Похлопывание: удары ладонями по различным частям тела.</w:t>
      </w:r>
    </w:p>
    <w:p w14:paraId="5C3DFD20" w14:textId="77777777" w:rsidR="00A12734" w:rsidRPr="009D47FC" w:rsidRDefault="00A12734" w:rsidP="00F82C0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7FC">
        <w:rPr>
          <w:rFonts w:ascii="Times New Roman" w:hAnsi="Times New Roman" w:cs="Times New Roman"/>
          <w:sz w:val="28"/>
          <w:szCs w:val="28"/>
        </w:rPr>
        <w:t>Хлопки в ладоши.</w:t>
      </w:r>
    </w:p>
    <w:p w14:paraId="5124ABAF" w14:textId="73BBC08C" w:rsidR="00A12734" w:rsidRPr="009D47FC" w:rsidRDefault="00A12734" w:rsidP="00F82C0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7FC">
        <w:rPr>
          <w:rFonts w:ascii="Times New Roman" w:hAnsi="Times New Roman" w:cs="Times New Roman"/>
          <w:sz w:val="28"/>
          <w:szCs w:val="28"/>
        </w:rPr>
        <w:t>Щелкан</w:t>
      </w:r>
      <w:r w:rsidR="00777CE7" w:rsidRPr="009D47FC">
        <w:rPr>
          <w:rFonts w:ascii="Times New Roman" w:hAnsi="Times New Roman" w:cs="Times New Roman"/>
          <w:sz w:val="28"/>
          <w:szCs w:val="28"/>
        </w:rPr>
        <w:t>ь</w:t>
      </w:r>
      <w:r w:rsidRPr="009D47FC">
        <w:rPr>
          <w:rFonts w:ascii="Times New Roman" w:hAnsi="Times New Roman" w:cs="Times New Roman"/>
          <w:sz w:val="28"/>
          <w:szCs w:val="28"/>
        </w:rPr>
        <w:t>е пальцами.</w:t>
      </w:r>
      <w:r w:rsidR="006668B2" w:rsidRPr="009D47FC">
        <w:rPr>
          <w:rFonts w:ascii="Times New Roman" w:hAnsi="Times New Roman" w:cs="Times New Roman"/>
          <w:sz w:val="28"/>
          <w:szCs w:val="28"/>
          <w:lang w:val="en-US"/>
        </w:rPr>
        <w:t>[2].</w:t>
      </w:r>
    </w:p>
    <w:p w14:paraId="06DB4A78" w14:textId="19F49E20" w:rsidR="00A12734" w:rsidRPr="009D47FC" w:rsidRDefault="00A12734" w:rsidP="009D4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7FC">
        <w:rPr>
          <w:rFonts w:ascii="Times New Roman" w:hAnsi="Times New Roman" w:cs="Times New Roman"/>
          <w:sz w:val="28"/>
          <w:szCs w:val="28"/>
        </w:rPr>
        <w:t xml:space="preserve">Используют и другие звуки и их различные сочетания: </w:t>
      </w:r>
      <w:r w:rsidR="007861ED" w:rsidRPr="009D47FC">
        <w:rPr>
          <w:rFonts w:ascii="Times New Roman" w:hAnsi="Times New Roman" w:cs="Times New Roman"/>
          <w:sz w:val="28"/>
          <w:szCs w:val="28"/>
        </w:rPr>
        <w:t>цокот</w:t>
      </w:r>
      <w:r w:rsidRPr="009D47FC">
        <w:rPr>
          <w:rFonts w:ascii="Times New Roman" w:hAnsi="Times New Roman" w:cs="Times New Roman"/>
          <w:sz w:val="28"/>
          <w:szCs w:val="28"/>
        </w:rPr>
        <w:t>, щелкан</w:t>
      </w:r>
      <w:r w:rsidR="008C4388" w:rsidRPr="009D47FC">
        <w:rPr>
          <w:rFonts w:ascii="Times New Roman" w:hAnsi="Times New Roman" w:cs="Times New Roman"/>
          <w:sz w:val="28"/>
          <w:szCs w:val="28"/>
        </w:rPr>
        <w:t>ь</w:t>
      </w:r>
      <w:r w:rsidRPr="009D47FC">
        <w:rPr>
          <w:rFonts w:ascii="Times New Roman" w:hAnsi="Times New Roman" w:cs="Times New Roman"/>
          <w:sz w:val="28"/>
          <w:szCs w:val="28"/>
        </w:rPr>
        <w:t>е</w:t>
      </w:r>
      <w:r w:rsidR="008C4388" w:rsidRPr="009D47FC">
        <w:rPr>
          <w:rFonts w:ascii="Times New Roman" w:hAnsi="Times New Roman" w:cs="Times New Roman"/>
          <w:sz w:val="28"/>
          <w:szCs w:val="28"/>
        </w:rPr>
        <w:t xml:space="preserve"> языком</w:t>
      </w:r>
      <w:r w:rsidRPr="009D47FC">
        <w:rPr>
          <w:rFonts w:ascii="Times New Roman" w:hAnsi="Times New Roman" w:cs="Times New Roman"/>
          <w:sz w:val="28"/>
          <w:szCs w:val="28"/>
        </w:rPr>
        <w:t>, свист, пощечины и другое.</w:t>
      </w:r>
    </w:p>
    <w:p w14:paraId="25C494AB" w14:textId="037BDAB5" w:rsidR="00A12734" w:rsidRPr="009D47FC" w:rsidRDefault="00A12734" w:rsidP="009D4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Body</w:t>
      </w:r>
      <w:proofErr w:type="spellEnd"/>
      <w:r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percussion</w:t>
      </w:r>
      <w:proofErr w:type="spellEnd"/>
      <w:r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» - это коллективная работа. Чем больше людей участвуют</w:t>
      </w:r>
      <w:r w:rsidR="00F9588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6562B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чем больше </w:t>
      </w:r>
      <w:r w:rsidR="00EC7F3B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звуков используется</w:t>
      </w:r>
      <w:r w:rsidR="00F95888">
        <w:rPr>
          <w:rFonts w:ascii="Times New Roman" w:hAnsi="Times New Roman" w:cs="Times New Roman"/>
          <w:sz w:val="28"/>
          <w:szCs w:val="28"/>
          <w:shd w:val="clear" w:color="auto" w:fill="FFFFFF"/>
        </w:rPr>
        <w:t>, тем интереснее, сильнее</w:t>
      </w:r>
      <w:r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музыкальнее получается композиция.</w:t>
      </w:r>
    </w:p>
    <w:p w14:paraId="2C7F2AB0" w14:textId="59F86CBF" w:rsidR="00F74392" w:rsidRPr="009D47FC" w:rsidRDefault="00F74392" w:rsidP="009D4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Обучаясь «</w:t>
      </w:r>
      <w:r w:rsidRPr="009D47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Body percussion</w:t>
      </w:r>
      <w:r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дети, прежде всего, </w:t>
      </w:r>
      <w:r w:rsidR="000D3DA6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учатся координировать работу различных частей тела, </w:t>
      </w:r>
      <w:r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погружа</w:t>
      </w:r>
      <w:r w:rsidR="000D3DA6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ясь</w:t>
      </w:r>
      <w:r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мир ритма</w:t>
      </w:r>
      <w:r w:rsidR="008A6794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D47FC">
        <w:rPr>
          <w:rFonts w:ascii="Times New Roman" w:hAnsi="Times New Roman" w:cs="Times New Roman"/>
          <w:sz w:val="28"/>
          <w:szCs w:val="28"/>
        </w:rPr>
        <w:t xml:space="preserve">Благодаря использованию </w:t>
      </w:r>
      <w:r w:rsidR="00A6562B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множества сочетаний движений</w:t>
      </w:r>
      <w:r w:rsidR="000D3DA6" w:rsidRPr="009D47FC">
        <w:rPr>
          <w:rFonts w:ascii="Times New Roman" w:hAnsi="Times New Roman" w:cs="Times New Roman"/>
          <w:sz w:val="28"/>
          <w:szCs w:val="28"/>
        </w:rPr>
        <w:t>,</w:t>
      </w:r>
      <w:r w:rsidRPr="009D47FC">
        <w:rPr>
          <w:rFonts w:ascii="Times New Roman" w:hAnsi="Times New Roman" w:cs="Times New Roman"/>
          <w:sz w:val="28"/>
          <w:szCs w:val="28"/>
        </w:rPr>
        <w:t xml:space="preserve"> </w:t>
      </w:r>
      <w:r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Body</w:t>
      </w:r>
      <w:proofErr w:type="spellEnd"/>
      <w:r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percussion</w:t>
      </w:r>
      <w:proofErr w:type="spellEnd"/>
      <w:r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A6562B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приводит к развитию </w:t>
      </w:r>
      <w:r w:rsidR="00303D0A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зрительно-моторн</w:t>
      </w:r>
      <w:r w:rsidR="00A6562B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303D0A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координаци</w:t>
      </w:r>
      <w:r w:rsidR="00A6562B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45E52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, когнитивных функций ребенка</w:t>
      </w:r>
      <w:r w:rsidR="00A6562B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03D0A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побуждает к развитию творческой деятельности. Развивается гибкость, импровизация, взаимодействие с окружающими.</w:t>
      </w:r>
    </w:p>
    <w:p w14:paraId="25956992" w14:textId="77777777" w:rsidR="00303D0A" w:rsidRPr="009D47FC" w:rsidRDefault="00303D0A" w:rsidP="009D4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проходит в виде игры.</w:t>
      </w:r>
    </w:p>
    <w:p w14:paraId="6FFFD263" w14:textId="472AA5C6" w:rsidR="00303D0A" w:rsidRPr="009D47FC" w:rsidRDefault="00303D0A" w:rsidP="009D4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На первом этапе дети знакомятся с основными звуками</w:t>
      </w:r>
      <w:r w:rsidR="00F95888">
        <w:rPr>
          <w:rFonts w:ascii="Times New Roman" w:hAnsi="Times New Roman" w:cs="Times New Roman"/>
          <w:sz w:val="28"/>
          <w:szCs w:val="28"/>
          <w:shd w:val="clear" w:color="auto" w:fill="FFFFFF"/>
        </w:rPr>
        <w:t>: ребенку</w:t>
      </w:r>
      <w:r w:rsidR="007861ED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доступным для него языком </w:t>
      </w:r>
      <w:proofErr w:type="gramStart"/>
      <w:r w:rsidR="007861ED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объясняется</w:t>
      </w:r>
      <w:proofErr w:type="gramEnd"/>
      <w:r w:rsidR="007861ED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правильно выполнять движения, чтобы получился звук</w:t>
      </w:r>
      <w:r w:rsidR="0079109B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. Ребенок должен овладеть координацией</w:t>
      </w:r>
      <w:r w:rsidR="006668B2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синхронизацией</w:t>
      </w:r>
      <w:r w:rsidR="0079109B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своих движений</w:t>
      </w:r>
      <w:r w:rsidR="006668B2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43723B0" w14:textId="4A26666F" w:rsidR="00303D0A" w:rsidRPr="009D47FC" w:rsidRDefault="00303D0A" w:rsidP="009D4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На втором этапе приемы «</w:t>
      </w:r>
      <w:proofErr w:type="spellStart"/>
      <w:r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Body</w:t>
      </w:r>
      <w:proofErr w:type="spellEnd"/>
      <w:r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percussion</w:t>
      </w:r>
      <w:proofErr w:type="spellEnd"/>
      <w:r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77CE7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встраиваются в игру.</w:t>
      </w:r>
      <w:r w:rsidR="007861ED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Вводятся музыка, </w:t>
      </w:r>
      <w:proofErr w:type="spellStart"/>
      <w:r w:rsidR="007861ED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речетативы</w:t>
      </w:r>
      <w:proofErr w:type="spellEnd"/>
      <w:r w:rsidR="007861ED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, песни, различные музыкальные упражнения.</w:t>
      </w:r>
      <w:r w:rsidR="00107909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Изученную игру необходимо многократно повторять</w:t>
      </w:r>
      <w:r w:rsidR="0048603C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, доводить движения до автоматизма</w:t>
      </w:r>
      <w:r w:rsidR="0081519B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. Возможны варианты с ускорением темпа выполнения движений.</w:t>
      </w:r>
    </w:p>
    <w:p w14:paraId="54AD8DA5" w14:textId="27C2E722" w:rsidR="0081519B" w:rsidRPr="009D47FC" w:rsidRDefault="0081519B" w:rsidP="009D4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 упражнения:</w:t>
      </w:r>
    </w:p>
    <w:p w14:paraId="4995DEA6" w14:textId="77777777" w:rsidR="0081519B" w:rsidRPr="009D47FC" w:rsidRDefault="0081519B" w:rsidP="009D47F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47FC">
        <w:rPr>
          <w:rStyle w:val="c7"/>
          <w:b/>
          <w:bCs/>
          <w:color w:val="111111"/>
          <w:sz w:val="28"/>
          <w:szCs w:val="28"/>
        </w:rPr>
        <w:t>Игра-приветствие </w:t>
      </w:r>
      <w:r w:rsidRPr="009D47FC">
        <w:rPr>
          <w:rStyle w:val="c7"/>
          <w:b/>
          <w:bCs/>
          <w:i/>
          <w:iCs/>
          <w:color w:val="111111"/>
          <w:sz w:val="28"/>
          <w:szCs w:val="28"/>
        </w:rPr>
        <w:t>«Здравствуйте»</w:t>
      </w:r>
    </w:p>
    <w:p w14:paraId="158B7174" w14:textId="723B46F7" w:rsidR="0081519B" w:rsidRPr="009D47FC" w:rsidRDefault="0081519B" w:rsidP="009D47F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47FC">
        <w:rPr>
          <w:rStyle w:val="c0"/>
          <w:color w:val="111111"/>
          <w:sz w:val="28"/>
          <w:szCs w:val="28"/>
          <w:u w:val="single"/>
        </w:rPr>
        <w:t>Взрослый</w:t>
      </w:r>
      <w:r w:rsidRPr="009D47FC">
        <w:rPr>
          <w:rStyle w:val="c0"/>
          <w:color w:val="111111"/>
          <w:sz w:val="28"/>
          <w:szCs w:val="28"/>
        </w:rPr>
        <w:t>: Здравствуйте, ручки! (</w:t>
      </w:r>
      <w:r w:rsidRPr="009D47FC">
        <w:rPr>
          <w:rStyle w:val="c0"/>
          <w:i/>
          <w:iCs/>
          <w:color w:val="111111"/>
          <w:sz w:val="28"/>
          <w:szCs w:val="28"/>
        </w:rPr>
        <w:t>демонстрирует образец исполнения</w:t>
      </w:r>
      <w:r w:rsidRPr="009D47FC">
        <w:rPr>
          <w:rStyle w:val="c0"/>
          <w:color w:val="111111"/>
          <w:sz w:val="28"/>
          <w:szCs w:val="28"/>
        </w:rPr>
        <w:t>)</w:t>
      </w:r>
    </w:p>
    <w:p w14:paraId="218C3F3E" w14:textId="77777777" w:rsidR="0081519B" w:rsidRPr="009D47FC" w:rsidRDefault="0081519B" w:rsidP="009D47F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47FC">
        <w:rPr>
          <w:rStyle w:val="c0"/>
          <w:color w:val="111111"/>
          <w:sz w:val="28"/>
          <w:szCs w:val="28"/>
          <w:u w:val="single"/>
        </w:rPr>
        <w:t>Дети</w:t>
      </w:r>
      <w:r w:rsidRPr="009D47FC">
        <w:rPr>
          <w:rStyle w:val="c0"/>
          <w:color w:val="111111"/>
          <w:sz w:val="28"/>
          <w:szCs w:val="28"/>
        </w:rPr>
        <w:t>: Здравствуйте! </w:t>
      </w:r>
      <w:r w:rsidRPr="009D47FC">
        <w:rPr>
          <w:rStyle w:val="c0"/>
          <w:i/>
          <w:iCs/>
          <w:color w:val="111111"/>
          <w:sz w:val="28"/>
          <w:szCs w:val="28"/>
        </w:rPr>
        <w:t>(хлопают)</w:t>
      </w:r>
    </w:p>
    <w:p w14:paraId="1C62E7AC" w14:textId="485CD223" w:rsidR="0081519B" w:rsidRPr="009D47FC" w:rsidRDefault="0081519B" w:rsidP="009D47F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47FC">
        <w:rPr>
          <w:rStyle w:val="c0"/>
          <w:color w:val="111111"/>
          <w:sz w:val="28"/>
          <w:szCs w:val="28"/>
          <w:u w:val="single"/>
        </w:rPr>
        <w:t>Взрослый</w:t>
      </w:r>
      <w:r w:rsidRPr="009D47FC">
        <w:rPr>
          <w:rStyle w:val="c0"/>
          <w:color w:val="111111"/>
          <w:sz w:val="28"/>
          <w:szCs w:val="28"/>
        </w:rPr>
        <w:t>: Здравствуйте, ножки! (</w:t>
      </w:r>
      <w:r w:rsidRPr="009D47FC">
        <w:rPr>
          <w:rStyle w:val="c0"/>
          <w:i/>
          <w:iCs/>
          <w:color w:val="111111"/>
          <w:sz w:val="28"/>
          <w:szCs w:val="28"/>
        </w:rPr>
        <w:t>демонстрирует образец исполнения</w:t>
      </w:r>
      <w:r w:rsidRPr="009D47FC">
        <w:rPr>
          <w:rStyle w:val="c0"/>
          <w:color w:val="111111"/>
          <w:sz w:val="28"/>
          <w:szCs w:val="28"/>
        </w:rPr>
        <w:t>)</w:t>
      </w:r>
    </w:p>
    <w:p w14:paraId="195E632A" w14:textId="77777777" w:rsidR="0081519B" w:rsidRPr="009D47FC" w:rsidRDefault="0081519B" w:rsidP="009D47F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47FC">
        <w:rPr>
          <w:rStyle w:val="c0"/>
          <w:color w:val="111111"/>
          <w:sz w:val="28"/>
          <w:szCs w:val="28"/>
          <w:u w:val="single"/>
        </w:rPr>
        <w:t>Дети</w:t>
      </w:r>
      <w:r w:rsidRPr="009D47FC">
        <w:rPr>
          <w:rStyle w:val="c0"/>
          <w:color w:val="111111"/>
          <w:sz w:val="28"/>
          <w:szCs w:val="28"/>
        </w:rPr>
        <w:t>: Здравствуйте! </w:t>
      </w:r>
      <w:r w:rsidRPr="009D47FC">
        <w:rPr>
          <w:rStyle w:val="c0"/>
          <w:i/>
          <w:iCs/>
          <w:color w:val="111111"/>
          <w:sz w:val="28"/>
          <w:szCs w:val="28"/>
        </w:rPr>
        <w:t>(топают)</w:t>
      </w:r>
    </w:p>
    <w:p w14:paraId="550F0624" w14:textId="25CDF7A8" w:rsidR="0081519B" w:rsidRPr="009D47FC" w:rsidRDefault="0081519B" w:rsidP="009D47F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47FC">
        <w:rPr>
          <w:rStyle w:val="c0"/>
          <w:color w:val="111111"/>
          <w:sz w:val="28"/>
          <w:szCs w:val="28"/>
          <w:u w:val="single"/>
        </w:rPr>
        <w:t>Взрослый</w:t>
      </w:r>
      <w:r w:rsidRPr="009D47FC">
        <w:rPr>
          <w:rStyle w:val="c0"/>
          <w:color w:val="111111"/>
          <w:sz w:val="28"/>
          <w:szCs w:val="28"/>
        </w:rPr>
        <w:t xml:space="preserve">: Здравствуйте, </w:t>
      </w:r>
      <w:proofErr w:type="spellStart"/>
      <w:r w:rsidRPr="009D47FC">
        <w:rPr>
          <w:rStyle w:val="c0"/>
          <w:color w:val="111111"/>
          <w:sz w:val="28"/>
          <w:szCs w:val="28"/>
        </w:rPr>
        <w:t>коленочки</w:t>
      </w:r>
      <w:proofErr w:type="spellEnd"/>
      <w:r w:rsidRPr="009D47FC">
        <w:rPr>
          <w:rStyle w:val="c0"/>
          <w:color w:val="111111"/>
          <w:sz w:val="28"/>
          <w:szCs w:val="28"/>
        </w:rPr>
        <w:t>! (</w:t>
      </w:r>
      <w:r w:rsidRPr="009D47FC">
        <w:rPr>
          <w:rStyle w:val="c0"/>
          <w:i/>
          <w:iCs/>
          <w:color w:val="111111"/>
          <w:sz w:val="28"/>
          <w:szCs w:val="28"/>
        </w:rPr>
        <w:t>демонстрирует образец исполнения</w:t>
      </w:r>
      <w:r w:rsidRPr="009D47FC">
        <w:rPr>
          <w:rStyle w:val="c0"/>
          <w:color w:val="111111"/>
          <w:sz w:val="28"/>
          <w:szCs w:val="28"/>
        </w:rPr>
        <w:t>)</w:t>
      </w:r>
    </w:p>
    <w:p w14:paraId="3C6B82A6" w14:textId="04C38C47" w:rsidR="0081519B" w:rsidRPr="0011650B" w:rsidRDefault="0081519B" w:rsidP="009D47F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47FC">
        <w:rPr>
          <w:rStyle w:val="c0"/>
          <w:color w:val="111111"/>
          <w:sz w:val="28"/>
          <w:szCs w:val="28"/>
          <w:u w:val="single"/>
        </w:rPr>
        <w:t>Дети</w:t>
      </w:r>
      <w:r w:rsidRPr="009D47FC">
        <w:rPr>
          <w:rStyle w:val="c0"/>
          <w:color w:val="111111"/>
          <w:sz w:val="28"/>
          <w:szCs w:val="28"/>
        </w:rPr>
        <w:t>: Здравствуйте! </w:t>
      </w:r>
      <w:r w:rsidRPr="009D47FC">
        <w:rPr>
          <w:rStyle w:val="c0"/>
          <w:i/>
          <w:iCs/>
          <w:color w:val="111111"/>
          <w:sz w:val="28"/>
          <w:szCs w:val="28"/>
        </w:rPr>
        <w:t>(шлепают по коленям)</w:t>
      </w:r>
      <w:r w:rsidR="006668B2" w:rsidRPr="009D47FC">
        <w:rPr>
          <w:rStyle w:val="c0"/>
          <w:i/>
          <w:iCs/>
          <w:color w:val="111111"/>
          <w:sz w:val="28"/>
          <w:szCs w:val="28"/>
        </w:rPr>
        <w:t>.</w:t>
      </w:r>
      <w:r w:rsidR="00645C85" w:rsidRPr="009D47FC">
        <w:rPr>
          <w:rStyle w:val="c0"/>
          <w:color w:val="111111"/>
          <w:sz w:val="28"/>
          <w:szCs w:val="28"/>
        </w:rPr>
        <w:t>[</w:t>
      </w:r>
      <w:r w:rsidR="00645C85" w:rsidRPr="0011650B">
        <w:rPr>
          <w:rStyle w:val="c0"/>
          <w:color w:val="111111"/>
          <w:sz w:val="28"/>
          <w:szCs w:val="28"/>
        </w:rPr>
        <w:t>3]</w:t>
      </w:r>
    </w:p>
    <w:p w14:paraId="1260FD5E" w14:textId="31AD2218" w:rsidR="00303D0A" w:rsidRPr="009D47FC" w:rsidRDefault="006668B2" w:rsidP="009D4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Третий этап – создание композиций</w:t>
      </w:r>
      <w:r w:rsidR="00303D0A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861ED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519B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использовать импровизацию: когда детям дается </w:t>
      </w:r>
      <w:r w:rsidR="00F95888">
        <w:rPr>
          <w:rFonts w:ascii="Times New Roman" w:hAnsi="Times New Roman" w:cs="Times New Roman"/>
          <w:sz w:val="28"/>
          <w:szCs w:val="28"/>
          <w:shd w:val="clear" w:color="auto" w:fill="FFFFFF"/>
        </w:rPr>
        <w:t>мелодия, а они сами, прислушиваясь</w:t>
      </w:r>
      <w:r w:rsidR="0081519B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своему телу, составляют композицию из упражнений, которыми уже овладели.</w:t>
      </w:r>
    </w:p>
    <w:p w14:paraId="5C12498D" w14:textId="2E587183" w:rsidR="00645C85" w:rsidRPr="009D47FC" w:rsidRDefault="00645C85" w:rsidP="00F958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165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Применяя данную технологию на уроках, </w:t>
      </w:r>
      <w:r w:rsidR="00F95888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</w:t>
      </w:r>
      <w:r w:rsidRPr="001165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сделать вывод:</w:t>
      </w:r>
      <w:r w:rsidR="00F958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Body</w:t>
      </w:r>
      <w:proofErr w:type="spellEnd"/>
      <w:r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percussion</w:t>
      </w:r>
      <w:proofErr w:type="spellEnd"/>
      <w:r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» способствует развитию двигательных навыков обучающихся с умственной отсталостью любого возраста, создает ситуацию «успеха»</w:t>
      </w:r>
      <w:r w:rsidR="002F50F3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Овладев данной технологией, ребенок становится соавтором, </w:t>
      </w:r>
      <w:r w:rsidR="002F50F3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творцом, получает средство для самовыражения, снятия напряжения.</w:t>
      </w:r>
      <w:r w:rsidR="009D47FC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9D47FC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Body</w:t>
      </w:r>
      <w:proofErr w:type="spellEnd"/>
      <w:r w:rsidR="009D47FC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9D47FC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percussion</w:t>
      </w:r>
      <w:proofErr w:type="spellEnd"/>
      <w:r w:rsidR="009D47FC" w:rsidRPr="009D47FC">
        <w:rPr>
          <w:rFonts w:ascii="Times New Roman" w:hAnsi="Times New Roman" w:cs="Times New Roman"/>
          <w:sz w:val="28"/>
          <w:szCs w:val="28"/>
          <w:shd w:val="clear" w:color="auto" w:fill="FFFFFF"/>
        </w:rPr>
        <w:t>» оживляет процесс коррекции двигательных нарушений, делает его более гибким.</w:t>
      </w:r>
    </w:p>
    <w:p w14:paraId="060A5431" w14:textId="429CFD14" w:rsidR="00BE764F" w:rsidRPr="00F95888" w:rsidRDefault="00F95888" w:rsidP="00F958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9588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Список литературы</w:t>
      </w:r>
    </w:p>
    <w:p w14:paraId="3E566283" w14:textId="75E50CC8" w:rsidR="006668B2" w:rsidRPr="009D47FC" w:rsidRDefault="006668B2" w:rsidP="00F95888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4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Шульверк</w:t>
      </w:r>
      <w:proofErr w:type="spellEnd"/>
      <w:r w:rsidRPr="009D4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Карла </w:t>
      </w:r>
      <w:proofErr w:type="spellStart"/>
      <w:r w:rsidRPr="009D4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Орфа</w:t>
      </w:r>
      <w:proofErr w:type="spellEnd"/>
      <w:r w:rsidRPr="009D4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система элементарного музыкального воспитания детей </w:t>
      </w:r>
      <w:r w:rsidRPr="006668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[Электронный ресурс]. - Режим доступа:</w:t>
      </w:r>
      <w:r w:rsidRPr="009D4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hyperlink r:id="rId7" w:history="1">
        <w:r w:rsidR="00645C85" w:rsidRPr="009D47F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https://otherreferats.allbest.ru/pedagogics/00492424_0.html</w:t>
        </w:r>
      </w:hyperlink>
      <w:r w:rsidR="00645C85" w:rsidRPr="009D4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1CBBBDCA" w14:textId="41024E40" w:rsidR="00BE764F" w:rsidRPr="009D47FC" w:rsidRDefault="004C1BFC" w:rsidP="00F9588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7FC">
        <w:rPr>
          <w:rFonts w:ascii="Times New Roman" w:hAnsi="Times New Roman" w:cs="Times New Roman"/>
          <w:sz w:val="28"/>
          <w:szCs w:val="28"/>
        </w:rPr>
        <w:t>Олигофрения как одна из форм умственной отсталости. Валерий Кравец. [Электронный ресурс].-</w:t>
      </w:r>
      <w:r w:rsidR="00B2216E">
        <w:rPr>
          <w:rFonts w:ascii="Times New Roman" w:hAnsi="Times New Roman" w:cs="Times New Roman"/>
          <w:sz w:val="28"/>
          <w:szCs w:val="28"/>
        </w:rPr>
        <w:t xml:space="preserve"> </w:t>
      </w:r>
      <w:r w:rsidRPr="009D47FC">
        <w:rPr>
          <w:rFonts w:ascii="Times New Roman" w:hAnsi="Times New Roman" w:cs="Times New Roman"/>
          <w:sz w:val="28"/>
          <w:szCs w:val="28"/>
        </w:rPr>
        <w:t>Режим доступа: {</w:t>
      </w:r>
      <w:hyperlink r:id="rId8" w:anchor=":~:text=Умственно%20отсталые%20—%20полиморфная%20группа%2C,(на%20ранних%20этапах%20развития)%20периоды" w:history="1">
        <w:r w:rsidRPr="009D47F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D47FC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9D47F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9D47FC">
          <w:rPr>
            <w:rStyle w:val="a5"/>
            <w:rFonts w:ascii="Times New Roman" w:hAnsi="Times New Roman" w:cs="Times New Roman"/>
            <w:sz w:val="28"/>
            <w:szCs w:val="28"/>
          </w:rPr>
          <w:t>1</w:t>
        </w:r>
        <w:r w:rsidRPr="009D47F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med</w:t>
        </w:r>
        <w:r w:rsidRPr="009D47F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9D47F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by</w:t>
        </w:r>
        <w:r w:rsidRPr="009D47FC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9D47F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gastroenterologiya</w:t>
        </w:r>
        <w:r w:rsidRPr="009D47FC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9D47F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oligofreniya</w:t>
        </w:r>
        <w:r w:rsidRPr="009D47FC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9D47F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osobennosti</w:t>
        </w:r>
        <w:r w:rsidRPr="009D47FC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9D47F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9D47FC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9D47F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prichiny</w:t>
        </w:r>
        <w:r w:rsidRPr="009D47FC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9D47F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razvitiya</w:t>
        </w:r>
        <w:r w:rsidRPr="009D47FC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9D47F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glavnye</w:t>
        </w:r>
        <w:r w:rsidRPr="009D47FC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9D47F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priznaki</w:t>
        </w:r>
        <w:r w:rsidRPr="009D47FC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9D47F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9D47FC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9D47F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lechenie</w:t>
        </w:r>
        <w:r w:rsidRPr="009D47FC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9D47F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psihicheskogo</w:t>
        </w:r>
        <w:r w:rsidRPr="009D47FC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9D47F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zabolevaniya</w:t>
        </w:r>
        <w:r w:rsidRPr="009D47F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9D47F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html</w:t>
        </w:r>
        <w:r w:rsidRPr="009D47FC">
          <w:rPr>
            <w:rStyle w:val="a5"/>
            <w:rFonts w:ascii="Times New Roman" w:hAnsi="Times New Roman" w:cs="Times New Roman"/>
            <w:sz w:val="28"/>
            <w:szCs w:val="28"/>
          </w:rPr>
          <w:t>#:~:</w:t>
        </w:r>
        <w:r w:rsidRPr="009D47F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text</w:t>
        </w:r>
        <w:r w:rsidRPr="009D47FC">
          <w:rPr>
            <w:rStyle w:val="a5"/>
            <w:rFonts w:ascii="Times New Roman" w:hAnsi="Times New Roman" w:cs="Times New Roman"/>
            <w:sz w:val="28"/>
            <w:szCs w:val="28"/>
          </w:rPr>
          <w:t>=Умственно%20отсталые%20—%20полиморфная%20группа%2</w:t>
        </w:r>
        <w:r w:rsidRPr="009D47F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9D47FC">
          <w:rPr>
            <w:rStyle w:val="a5"/>
            <w:rFonts w:ascii="Times New Roman" w:hAnsi="Times New Roman" w:cs="Times New Roman"/>
            <w:sz w:val="28"/>
            <w:szCs w:val="28"/>
          </w:rPr>
          <w:t>,(на%20ранних%20этапах%20развития)%20периоды</w:t>
        </w:r>
      </w:hyperlink>
    </w:p>
    <w:p w14:paraId="517F5762" w14:textId="1080B868" w:rsidR="00645C85" w:rsidRPr="009D47FC" w:rsidRDefault="00645C85" w:rsidP="00F95888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47FC">
        <w:rPr>
          <w:rStyle w:val="c0"/>
          <w:color w:val="111111"/>
          <w:sz w:val="28"/>
          <w:szCs w:val="28"/>
        </w:rPr>
        <w:t>Таланты создавать нельзя, но культуру можно создавать, то есть почву, на которой растут и процветают таланты. Л.В. Виноградов.</w:t>
      </w:r>
      <w:r w:rsidRPr="009D47FC">
        <w:rPr>
          <w:sz w:val="28"/>
          <w:szCs w:val="28"/>
        </w:rPr>
        <w:t xml:space="preserve"> [Электронный ресурс].-</w:t>
      </w:r>
      <w:r w:rsidR="00B2216E">
        <w:rPr>
          <w:sz w:val="28"/>
          <w:szCs w:val="28"/>
        </w:rPr>
        <w:t xml:space="preserve"> </w:t>
      </w:r>
      <w:r w:rsidRPr="009D47FC">
        <w:rPr>
          <w:sz w:val="28"/>
          <w:szCs w:val="28"/>
        </w:rPr>
        <w:t xml:space="preserve">Режим доступа: </w:t>
      </w:r>
      <w:hyperlink r:id="rId9" w:history="1">
        <w:r w:rsidRPr="009D47FC">
          <w:rPr>
            <w:rStyle w:val="a5"/>
            <w:sz w:val="28"/>
            <w:szCs w:val="28"/>
          </w:rPr>
          <w:t>https://nsportal.ru/user/1214383/page/body-percussion</w:t>
        </w:r>
      </w:hyperlink>
      <w:r w:rsidRPr="009D47FC">
        <w:rPr>
          <w:sz w:val="28"/>
          <w:szCs w:val="28"/>
        </w:rPr>
        <w:t xml:space="preserve"> </w:t>
      </w:r>
    </w:p>
    <w:sectPr w:rsidR="00645C85" w:rsidRPr="009D47FC" w:rsidSect="003F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01A23"/>
    <w:multiLevelType w:val="hybridMultilevel"/>
    <w:tmpl w:val="11009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165D6"/>
    <w:multiLevelType w:val="hybridMultilevel"/>
    <w:tmpl w:val="72742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739DF"/>
    <w:multiLevelType w:val="multilevel"/>
    <w:tmpl w:val="B260A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972343"/>
    <w:multiLevelType w:val="hybridMultilevel"/>
    <w:tmpl w:val="3482B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3E"/>
    <w:rsid w:val="00073970"/>
    <w:rsid w:val="000D3DA6"/>
    <w:rsid w:val="000E4ED1"/>
    <w:rsid w:val="00107909"/>
    <w:rsid w:val="0011650B"/>
    <w:rsid w:val="0013695B"/>
    <w:rsid w:val="001B30B5"/>
    <w:rsid w:val="001E5E0C"/>
    <w:rsid w:val="002D6871"/>
    <w:rsid w:val="002F50F3"/>
    <w:rsid w:val="003012AB"/>
    <w:rsid w:val="00303D0A"/>
    <w:rsid w:val="003F5F78"/>
    <w:rsid w:val="0048603C"/>
    <w:rsid w:val="00491FAE"/>
    <w:rsid w:val="004C1BFC"/>
    <w:rsid w:val="004D39D9"/>
    <w:rsid w:val="00516CF4"/>
    <w:rsid w:val="00524F33"/>
    <w:rsid w:val="005540C6"/>
    <w:rsid w:val="00645C85"/>
    <w:rsid w:val="00645E52"/>
    <w:rsid w:val="006668B2"/>
    <w:rsid w:val="006E4D3C"/>
    <w:rsid w:val="00777CE7"/>
    <w:rsid w:val="007861ED"/>
    <w:rsid w:val="0079109B"/>
    <w:rsid w:val="0081519B"/>
    <w:rsid w:val="008A6794"/>
    <w:rsid w:val="008C3779"/>
    <w:rsid w:val="008C4388"/>
    <w:rsid w:val="00911A4D"/>
    <w:rsid w:val="009B3C40"/>
    <w:rsid w:val="009D47FC"/>
    <w:rsid w:val="00A10BEB"/>
    <w:rsid w:val="00A12734"/>
    <w:rsid w:val="00A6562B"/>
    <w:rsid w:val="00A86F3E"/>
    <w:rsid w:val="00B2216E"/>
    <w:rsid w:val="00BA5505"/>
    <w:rsid w:val="00BE764F"/>
    <w:rsid w:val="00C3489C"/>
    <w:rsid w:val="00D90260"/>
    <w:rsid w:val="00DC069D"/>
    <w:rsid w:val="00E76E83"/>
    <w:rsid w:val="00E902D4"/>
    <w:rsid w:val="00EC7F3B"/>
    <w:rsid w:val="00ED7888"/>
    <w:rsid w:val="00F74392"/>
    <w:rsid w:val="00F82C0E"/>
    <w:rsid w:val="00F9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0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95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34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3489C"/>
    <w:rPr>
      <w:color w:val="0000FF"/>
      <w:u w:val="single"/>
    </w:rPr>
  </w:style>
  <w:style w:type="character" w:styleId="a6">
    <w:name w:val="Strong"/>
    <w:basedOn w:val="a0"/>
    <w:uiPriority w:val="22"/>
    <w:qFormat/>
    <w:rsid w:val="00C3489C"/>
    <w:rPr>
      <w:b/>
      <w:bCs/>
    </w:rPr>
  </w:style>
  <w:style w:type="paragraph" w:customStyle="1" w:styleId="c1">
    <w:name w:val="c1"/>
    <w:basedOn w:val="a"/>
    <w:rsid w:val="00E9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02D4"/>
  </w:style>
  <w:style w:type="character" w:customStyle="1" w:styleId="UnresolvedMention">
    <w:name w:val="Unresolved Mention"/>
    <w:basedOn w:val="a0"/>
    <w:uiPriority w:val="99"/>
    <w:semiHidden/>
    <w:unhideWhenUsed/>
    <w:rsid w:val="008A679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45E52"/>
    <w:rPr>
      <w:color w:val="954F72" w:themeColor="followedHyperlink"/>
      <w:u w:val="single"/>
    </w:rPr>
  </w:style>
  <w:style w:type="character" w:customStyle="1" w:styleId="c7">
    <w:name w:val="c7"/>
    <w:basedOn w:val="a0"/>
    <w:rsid w:val="0081519B"/>
  </w:style>
  <w:style w:type="paragraph" w:customStyle="1" w:styleId="c20">
    <w:name w:val="c20"/>
    <w:basedOn w:val="a"/>
    <w:rsid w:val="0064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2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95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34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3489C"/>
    <w:rPr>
      <w:color w:val="0000FF"/>
      <w:u w:val="single"/>
    </w:rPr>
  </w:style>
  <w:style w:type="character" w:styleId="a6">
    <w:name w:val="Strong"/>
    <w:basedOn w:val="a0"/>
    <w:uiPriority w:val="22"/>
    <w:qFormat/>
    <w:rsid w:val="00C3489C"/>
    <w:rPr>
      <w:b/>
      <w:bCs/>
    </w:rPr>
  </w:style>
  <w:style w:type="paragraph" w:customStyle="1" w:styleId="c1">
    <w:name w:val="c1"/>
    <w:basedOn w:val="a"/>
    <w:rsid w:val="00E9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02D4"/>
  </w:style>
  <w:style w:type="character" w:customStyle="1" w:styleId="UnresolvedMention">
    <w:name w:val="Unresolved Mention"/>
    <w:basedOn w:val="a0"/>
    <w:uiPriority w:val="99"/>
    <w:semiHidden/>
    <w:unhideWhenUsed/>
    <w:rsid w:val="008A679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45E52"/>
    <w:rPr>
      <w:color w:val="954F72" w:themeColor="followedHyperlink"/>
      <w:u w:val="single"/>
    </w:rPr>
  </w:style>
  <w:style w:type="character" w:customStyle="1" w:styleId="c7">
    <w:name w:val="c7"/>
    <w:basedOn w:val="a0"/>
    <w:rsid w:val="0081519B"/>
  </w:style>
  <w:style w:type="paragraph" w:customStyle="1" w:styleId="c20">
    <w:name w:val="c20"/>
    <w:basedOn w:val="a"/>
    <w:rsid w:val="0064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2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1med.by/gastroenterologiya/oligofreniya-osobennosti-i-prichiny-razvitiya-glavnye-priznaki-i-lechenie-psihicheskogo-zabolevaniy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therreferats.allbest.ru/pedagogics/00492424_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sportal.ru/user/1214383/page/body-percuss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</dc:creator>
  <cp:lastModifiedBy>User1</cp:lastModifiedBy>
  <cp:revision>3</cp:revision>
  <cp:lastPrinted>2023-10-04T13:50:00Z</cp:lastPrinted>
  <dcterms:created xsi:type="dcterms:W3CDTF">2023-10-23T09:03:00Z</dcterms:created>
  <dcterms:modified xsi:type="dcterms:W3CDTF">2023-10-23T10:54:00Z</dcterms:modified>
</cp:coreProperties>
</file>